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4CFB1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TEST VETEVLERESUES – KREU 13</w:t>
      </w:r>
    </w:p>
    <w:p w14:paraId="6F0076F7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E0CE5F" w14:textId="77777777" w:rsid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705EB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etja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(2, 2) </w:t>
      </w:r>
      <w:proofErr w:type="spellStart"/>
      <w:r w:rsidR="000705E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0705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rtohet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simetrikja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boshtin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="007B10B8" w:rsidRPr="007B10B8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Cilat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koordinatat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2F0C9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E5A2166" w14:textId="77777777" w:rsidR="002F0C91" w:rsidRPr="007B10B8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C02EE2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(0, 2)</w:t>
      </w:r>
    </w:p>
    <w:p w14:paraId="71D34C12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1A42AD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(–2, 2)</w:t>
      </w:r>
    </w:p>
    <w:p w14:paraId="547CD5AA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DCD66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(–2, –2)</w:t>
      </w:r>
    </w:p>
    <w:p w14:paraId="165D9873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AE37D1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(2, –2)</w:t>
      </w:r>
    </w:p>
    <w:p w14:paraId="799FFDB3" w14:textId="77777777" w:rsidR="00A60B36" w:rsidRDefault="00A60B36"/>
    <w:p w14:paraId="09D4C5C0" w14:textId="77777777" w:rsidR="007B10B8" w:rsidRP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Pik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(–1, 3) </w:t>
      </w:r>
      <w:proofErr w:type="spellStart"/>
      <w:r w:rsidR="002F0C91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rtohet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2F0C9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boshtin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x-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Cilat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koordinata</w:t>
      </w:r>
      <w:r w:rsidR="006873B3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2F0C91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2B304D5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CD2E0D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(–1, –3)</w:t>
      </w:r>
    </w:p>
    <w:p w14:paraId="226C9E4A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013022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(1, –3)</w:t>
      </w:r>
      <w:bookmarkStart w:id="0" w:name="_GoBack"/>
      <w:bookmarkEnd w:id="0"/>
    </w:p>
    <w:p w14:paraId="14A06B7C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48336F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(1, 3)</w:t>
      </w:r>
    </w:p>
    <w:p w14:paraId="11EA1CCB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5F47B3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(–1, 0)</w:t>
      </w:r>
    </w:p>
    <w:p w14:paraId="2B4E8175" w14:textId="77777777" w:rsidR="007B10B8" w:rsidRDefault="007B10B8"/>
    <w:p w14:paraId="7DC940C3" w14:textId="77777777" w:rsidR="007B10B8" w:rsidRP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pohimet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poshtme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CC6822F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7D1CF7" w14:textId="77777777" w:rsidR="007B10B8" w:rsidRP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rrotullim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kongruente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CD0C0B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53D372" w14:textId="77777777" w:rsidR="007B10B8" w:rsidRP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zhvendosje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figura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kongruente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E380E6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D4D225" w14:textId="77777777" w:rsidR="007B10B8" w:rsidRPr="007B10B8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boshtore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fytyra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mb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llimi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gjithmon</w:t>
      </w:r>
      <w:r w:rsidR="00C06FE3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kongruente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8EA011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9FA915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simetri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boshtore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boshti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simetris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mund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jet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ose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boshti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x-ve ose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boshti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y-ve</w:t>
      </w:r>
      <w:r w:rsidR="007B10B8"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5E265C99" w14:textId="77777777" w:rsidR="007B10B8" w:rsidRPr="00E841A2" w:rsidRDefault="007B10B8">
      <w:pPr>
        <w:rPr>
          <w:lang w:val="it-IT"/>
        </w:rPr>
      </w:pPr>
    </w:p>
    <w:p w14:paraId="00BB4ED9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7B10B8"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4: 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Cila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m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poshtmet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nuk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nevojshme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rrotullim</w:t>
      </w:r>
      <w:proofErr w:type="spellEnd"/>
      <w:r w:rsidR="007B10B8"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2CCC9893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0060CA8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Drejt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za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simetris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</w:p>
    <w:p w14:paraId="4320526C" w14:textId="77777777" w:rsidR="007B10B8" w:rsidRPr="00E841A2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A06E308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Drejtimi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14:paraId="05409608" w14:textId="77777777" w:rsidR="007B10B8" w:rsidRPr="00E841A2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9C86881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Qendra</w:t>
      </w:r>
      <w:proofErr w:type="spellEnd"/>
    </w:p>
    <w:p w14:paraId="385DEE29" w14:textId="77777777" w:rsidR="007B10B8" w:rsidRPr="00E841A2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68677CF" w14:textId="77777777" w:rsidR="007B10B8" w:rsidRPr="000705EB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0705EB">
        <w:rPr>
          <w:rFonts w:ascii="Times New Roman" w:eastAsia="Times New Roman" w:hAnsi="Times New Roman" w:cs="Times New Roman"/>
          <w:sz w:val="24"/>
          <w:szCs w:val="24"/>
          <w:lang w:val="it-IT"/>
        </w:rPr>
        <w:t>K</w:t>
      </w:r>
      <w:r w:rsidR="00C06FE3" w:rsidRPr="000705EB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0705EB">
        <w:rPr>
          <w:rFonts w:ascii="Times New Roman" w:eastAsia="Times New Roman" w:hAnsi="Times New Roman" w:cs="Times New Roman"/>
          <w:sz w:val="24"/>
          <w:szCs w:val="24"/>
          <w:lang w:val="it-IT"/>
        </w:rPr>
        <w:t>ndi</w:t>
      </w:r>
      <w:proofErr w:type="spellEnd"/>
      <w:r w:rsidRPr="000705E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14:paraId="6FAEFCAA" w14:textId="77777777" w:rsidR="007B10B8" w:rsidRPr="000705EB" w:rsidRDefault="007B10B8">
      <w:pPr>
        <w:rPr>
          <w:lang w:val="it-IT"/>
        </w:rPr>
      </w:pPr>
    </w:p>
    <w:p w14:paraId="271FF601" w14:textId="77777777" w:rsidR="007B10B8" w:rsidRPr="00E841A2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>Pyetja</w:t>
      </w:r>
      <w:proofErr w:type="spellEnd"/>
      <w:r w:rsidR="007B10B8"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5: </w:t>
      </w:r>
      <w:proofErr w:type="spellStart"/>
      <w:r w:rsidR="006873B3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ilat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jan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koordinata</w:t>
      </w:r>
      <w:r w:rsidR="002F0C91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pik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proofErr w:type="spellEnd"/>
      <w:r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7B10B8" w:rsidRPr="00E841A2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>A</w:t>
      </w:r>
      <w:r w:rsidR="007B10B8" w:rsidRPr="00E841A2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14:paraId="102D3BBD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97E0E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(1, –3)</w:t>
      </w:r>
    </w:p>
    <w:p w14:paraId="2E45A200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649558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(–1, –3)</w:t>
      </w:r>
    </w:p>
    <w:p w14:paraId="6DC22569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22222F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(–3, 1)</w:t>
      </w:r>
    </w:p>
    <w:p w14:paraId="5486346C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95FAC9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10B8">
        <w:rPr>
          <w:rFonts w:ascii="Times New Roman" w:eastAsia="Times New Roman" w:hAnsi="Times New Roman" w:cs="Times New Roman"/>
          <w:sz w:val="24"/>
          <w:szCs w:val="24"/>
        </w:rPr>
        <w:t>(1, 3)</w:t>
      </w:r>
    </w:p>
    <w:p w14:paraId="03C2CBE9" w14:textId="77777777" w:rsidR="007B10B8" w:rsidRDefault="007B10B8"/>
    <w:p w14:paraId="631569C8" w14:textId="77777777" w:rsidR="007B10B8" w:rsidRDefault="007B10B8">
      <w:r>
        <w:rPr>
          <w:noProof/>
          <w:lang w:val="en-GB" w:eastAsia="en-GB"/>
        </w:rPr>
        <w:drawing>
          <wp:inline distT="0" distB="0" distL="0" distR="0" wp14:anchorId="2DBBAC84" wp14:editId="13D60D16">
            <wp:extent cx="2852417" cy="29010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468" cy="293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80A14" w14:textId="77777777" w:rsidR="007B10B8" w:rsidRDefault="007B10B8"/>
    <w:p w14:paraId="48F774BC" w14:textId="77777777" w:rsidR="007B10B8" w:rsidRPr="00C06FE3" w:rsidRDefault="00E841A2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="007B10B8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6: </w:t>
      </w:r>
      <w:proofErr w:type="spellStart"/>
      <w:r w:rsidR="00C06FE3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Tregoni</w:t>
      </w:r>
      <w:proofErr w:type="spellEnd"/>
      <w:r w:rsidR="00C06FE3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06FE3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shnd</w:t>
      </w:r>
      <w:r w:rsid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="00C06FE3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rrimin</w:t>
      </w:r>
      <w:proofErr w:type="spellEnd"/>
      <w:r w:rsidR="007B10B8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58463779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18CAFB5F" w14:textId="77777777" w:rsidR="007B10B8" w:rsidRPr="00C06FE3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Zhvendosje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14:paraId="3E1A19E5" w14:textId="77777777" w:rsidR="007B10B8" w:rsidRPr="00C06FE3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0A602A61" w14:textId="77777777" w:rsidR="007B10B8" w:rsidRPr="00C06FE3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Simetri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boshtore</w:t>
      </w:r>
      <w:proofErr w:type="spellEnd"/>
    </w:p>
    <w:p w14:paraId="264689F5" w14:textId="77777777" w:rsidR="007B10B8" w:rsidRPr="00C06FE3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B2730C0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Zhvendosjepjerrtas</w:t>
      </w:r>
      <w:proofErr w:type="spellEnd"/>
    </w:p>
    <w:p w14:paraId="29863129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8ABAB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Rrotullim</w:t>
      </w:r>
      <w:proofErr w:type="spellEnd"/>
    </w:p>
    <w:p w14:paraId="797E7451" w14:textId="77777777" w:rsidR="007B10B8" w:rsidRDefault="007B10B8"/>
    <w:p w14:paraId="03414649" w14:textId="77777777" w:rsidR="007B10B8" w:rsidRDefault="007B10B8">
      <w:r>
        <w:rPr>
          <w:noProof/>
          <w:lang w:val="en-GB" w:eastAsia="en-GB"/>
        </w:rPr>
        <w:lastRenderedPageBreak/>
        <w:drawing>
          <wp:inline distT="0" distB="0" distL="0" distR="0" wp14:anchorId="15C0C343" wp14:editId="1F0F92A5">
            <wp:extent cx="2708918" cy="27597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782" cy="2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31FF8F" w14:textId="77777777" w:rsidR="007B10B8" w:rsidRDefault="007B10B8"/>
    <w:p w14:paraId="6B26151F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Plotësoni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fjalinë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'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Shëmbëllimi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përftohet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...'</w:t>
      </w:r>
    </w:p>
    <w:p w14:paraId="2F054711" w14:textId="77777777" w:rsidR="002F0C91" w:rsidRDefault="002F0C91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8413F1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fytyrës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bushtit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FDEA4D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127F97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Simetriku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fytyrës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bushtit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10B8" w:rsidRPr="007B10B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B581D3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423773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Rrotullimit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figures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fytyrë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55E84F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BDD4A7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Zhvendosjes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fytyrës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93B5C2" w14:textId="77777777" w:rsidR="007B10B8" w:rsidRDefault="007B10B8"/>
    <w:p w14:paraId="1AB0719A" w14:textId="77777777" w:rsidR="007B10B8" w:rsidRDefault="007B10B8">
      <w:r>
        <w:rPr>
          <w:noProof/>
          <w:lang w:val="en-GB" w:eastAsia="en-GB"/>
        </w:rPr>
        <w:drawing>
          <wp:inline distT="0" distB="0" distL="0" distR="0" wp14:anchorId="33798B59" wp14:editId="58E3B324">
            <wp:extent cx="2708918" cy="27597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200" cy="276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02D52B" w14:textId="77777777" w:rsidR="007B10B8" w:rsidRDefault="007B10B8"/>
    <w:p w14:paraId="4DB8CF1D" w14:textId="77777777" w:rsid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Pyetja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Përshkruani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shndërrimin</w:t>
      </w:r>
      <w:proofErr w:type="spellEnd"/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EE70C3" w14:textId="77777777" w:rsidR="00C06FE3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68D1E3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Rrotullim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90°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kahun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kundërorar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origjinës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48E4A1" w14:textId="77777777" w:rsidR="007B10B8" w:rsidRPr="007B10B8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77D54B" w14:textId="77777777" w:rsidR="007B10B8" w:rsidRPr="00C06FE3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Zhvendosje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7B10B8"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2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nj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si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majtas</w:t>
      </w:r>
      <w:proofErr w:type="spellEnd"/>
      <w:r w:rsidR="002F0C91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6E3E9228" w14:textId="77777777" w:rsidR="007B10B8" w:rsidRPr="00C06FE3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717A08BB" w14:textId="77777777" w:rsidR="007B10B8" w:rsidRPr="00C06FE3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Simetri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lidhje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me </w:t>
      </w:r>
      <w:proofErr w:type="spellStart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>boshtin</w:t>
      </w:r>
      <w:proofErr w:type="spellEnd"/>
      <w:r w:rsidRPr="00C06FE3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x-ve</w:t>
      </w:r>
      <w:r w:rsidR="002F0C91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71ADE60A" w14:textId="77777777" w:rsidR="007B10B8" w:rsidRPr="00C06FE3" w:rsidRDefault="007B10B8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75F146E" w14:textId="77777777" w:rsidR="007B10B8" w:rsidRPr="007B10B8" w:rsidRDefault="00C06FE3" w:rsidP="007B10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Rrotullim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7B10B8" w:rsidRPr="007B10B8">
        <w:rPr>
          <w:rFonts w:ascii="Times New Roman" w:eastAsia="Times New Roman" w:hAnsi="Times New Roman" w:cs="Times New Roman"/>
          <w:sz w:val="24"/>
          <w:szCs w:val="24"/>
        </w:rPr>
        <w:t xml:space="preserve"> 90°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drejtimin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orar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 w:rsidR="006873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origjinës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9F911B" w14:textId="77777777" w:rsidR="007B10B8" w:rsidRDefault="007B10B8"/>
    <w:p w14:paraId="658EAE25" w14:textId="77777777" w:rsidR="007B10B8" w:rsidRDefault="007B10B8">
      <w:r>
        <w:rPr>
          <w:noProof/>
          <w:lang w:val="en-GB" w:eastAsia="en-GB"/>
        </w:rPr>
        <w:drawing>
          <wp:inline distT="0" distB="0" distL="0" distR="0" wp14:anchorId="325C55CE" wp14:editId="1B547EA1">
            <wp:extent cx="3048000" cy="31051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10B8" w:rsidSect="00A60B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10B8"/>
    <w:rsid w:val="000705EB"/>
    <w:rsid w:val="000D1387"/>
    <w:rsid w:val="002F0C91"/>
    <w:rsid w:val="003621A2"/>
    <w:rsid w:val="0047302D"/>
    <w:rsid w:val="006873B3"/>
    <w:rsid w:val="007B10B8"/>
    <w:rsid w:val="009C0DF8"/>
    <w:rsid w:val="00A60B36"/>
    <w:rsid w:val="00AC2E97"/>
    <w:rsid w:val="00C06FE3"/>
    <w:rsid w:val="00E84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8AABB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7B10B8"/>
  </w:style>
  <w:style w:type="character" w:styleId="Emphasis">
    <w:name w:val="Emphasis"/>
    <w:basedOn w:val="DefaultParagraphFont"/>
    <w:uiPriority w:val="20"/>
    <w:qFormat/>
    <w:rsid w:val="007B10B8"/>
    <w:rPr>
      <w:i/>
      <w:iCs/>
    </w:rPr>
  </w:style>
  <w:style w:type="character" w:customStyle="1" w:styleId="genbutton">
    <w:name w:val="genbutton"/>
    <w:basedOn w:val="DefaultParagraphFont"/>
    <w:rsid w:val="007B10B8"/>
  </w:style>
  <w:style w:type="paragraph" w:styleId="BalloonText">
    <w:name w:val="Balloon Text"/>
    <w:basedOn w:val="Normal"/>
    <w:link w:val="BalloonTextChar"/>
    <w:uiPriority w:val="99"/>
    <w:semiHidden/>
    <w:unhideWhenUsed/>
    <w:rsid w:val="007B1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6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0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2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69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7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80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78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80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3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25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8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95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2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5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4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34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0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3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55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37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9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49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66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9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80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7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031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2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0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9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18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2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9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23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94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23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6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2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388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53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2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5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1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3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9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74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9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577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37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0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453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36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1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5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1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81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7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08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93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6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8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6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2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7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5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214</Words>
  <Characters>1223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11</cp:revision>
  <dcterms:created xsi:type="dcterms:W3CDTF">2016-02-12T23:17:00Z</dcterms:created>
  <dcterms:modified xsi:type="dcterms:W3CDTF">2024-08-30T12:23:00Z</dcterms:modified>
</cp:coreProperties>
</file>